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1B9" w:rsidRDefault="00CD6489">
      <w:pPr>
        <w:spacing w:before="240" w:line="240" w:lineRule="auto"/>
        <w:jc w:val="right"/>
      </w:pPr>
      <w:r>
        <w:t>COMUNICADO DE PRENSA</w:t>
      </w:r>
    </w:p>
    <w:p w14:paraId="00000002" w14:textId="5194853A" w:rsidR="000E61B9" w:rsidRDefault="00CD6489">
      <w:pPr>
        <w:spacing w:before="240" w:line="240" w:lineRule="auto"/>
        <w:jc w:val="right"/>
      </w:pPr>
      <w:r>
        <w:t>RENACE-202203</w:t>
      </w:r>
      <w:r w:rsidR="00496923">
        <w:t>2</w:t>
      </w:r>
      <w:r w:rsidR="00E3140F">
        <w:t>5</w:t>
      </w:r>
    </w:p>
    <w:p w14:paraId="00000003" w14:textId="77777777" w:rsidR="000E61B9" w:rsidRDefault="000E61B9">
      <w:pPr>
        <w:spacing w:before="240" w:line="240" w:lineRule="auto"/>
        <w:jc w:val="both"/>
      </w:pPr>
    </w:p>
    <w:p w14:paraId="00000004" w14:textId="567FC006" w:rsidR="000E61B9" w:rsidRDefault="0012250F">
      <w:pPr>
        <w:spacing w:before="240" w:line="240" w:lineRule="auto"/>
        <w:jc w:val="center"/>
        <w:rPr>
          <w:b/>
        </w:rPr>
      </w:pPr>
      <w:r>
        <w:rPr>
          <w:b/>
        </w:rPr>
        <w:t>POBRES SE QUEDAN EN LA CÁRCEL… VERDADEROS DELINCUENTES SALEN: IP</w:t>
      </w:r>
    </w:p>
    <w:p w14:paraId="00000005" w14:textId="24207775" w:rsidR="000E61B9" w:rsidRDefault="000E5BB5">
      <w:pPr>
        <w:numPr>
          <w:ilvl w:val="0"/>
          <w:numId w:val="1"/>
        </w:numPr>
        <w:spacing w:before="240" w:line="240" w:lineRule="auto"/>
        <w:jc w:val="both"/>
        <w:rPr>
          <w:i/>
        </w:rPr>
      </w:pPr>
      <w:r>
        <w:rPr>
          <w:i/>
        </w:rPr>
        <w:t>Empresarios reconocen que urge mejorar los esquemas de impartición de justicia para evitar que inocentes vayan a la cárcel</w:t>
      </w:r>
    </w:p>
    <w:p w14:paraId="00000006" w14:textId="64FA497C" w:rsidR="000E61B9" w:rsidRDefault="000E5BB5">
      <w:pPr>
        <w:numPr>
          <w:ilvl w:val="0"/>
          <w:numId w:val="1"/>
        </w:numPr>
        <w:spacing w:line="240" w:lineRule="auto"/>
        <w:jc w:val="both"/>
        <w:rPr>
          <w:i/>
        </w:rPr>
      </w:pPr>
      <w:r>
        <w:rPr>
          <w:i/>
        </w:rPr>
        <w:t>Justicia en San Luis solo se aplica a favor de quienes tienen recursos para presionar a la autoridad, señalan empresarios</w:t>
      </w:r>
    </w:p>
    <w:p w14:paraId="00000007" w14:textId="2FAD8FE5" w:rsidR="000E61B9" w:rsidRDefault="000E5BB5">
      <w:pPr>
        <w:numPr>
          <w:ilvl w:val="0"/>
          <w:numId w:val="1"/>
        </w:numPr>
        <w:spacing w:line="240" w:lineRule="auto"/>
        <w:jc w:val="both"/>
        <w:rPr>
          <w:i/>
        </w:rPr>
      </w:pPr>
      <w:r>
        <w:rPr>
          <w:i/>
        </w:rPr>
        <w:t xml:space="preserve">Presidente de </w:t>
      </w:r>
      <w:proofErr w:type="spellStart"/>
      <w:r>
        <w:rPr>
          <w:i/>
        </w:rPr>
        <w:t>Canacintra</w:t>
      </w:r>
      <w:proofErr w:type="spellEnd"/>
      <w:r>
        <w:rPr>
          <w:i/>
        </w:rPr>
        <w:t xml:space="preserve"> señala que las Policías tienen muy bajo nivel de confianza entre la ciudadanía</w:t>
      </w:r>
    </w:p>
    <w:p w14:paraId="58792D1F" w14:textId="1C7D067B" w:rsidR="0012250F" w:rsidRDefault="0012250F" w:rsidP="0012250F">
      <w:pPr>
        <w:spacing w:before="240" w:line="240" w:lineRule="auto"/>
        <w:jc w:val="both"/>
      </w:pPr>
      <w:r>
        <w:t>Líderes empresariales reconocieron que el sistema de impartición de justicia en San Luis Potosí favorece que personas de bajos recursos se queden en prisión, incluso en casos donde son inocentes o cometieron delitos menores; mientras que los verdaderos delincuentes cuentan con todas las herramientas para salir en libertad.</w:t>
      </w:r>
    </w:p>
    <w:p w14:paraId="036E678A" w14:textId="47A27655" w:rsidR="0012250F" w:rsidRDefault="0012250F" w:rsidP="0012250F">
      <w:pPr>
        <w:spacing w:before="240" w:line="240" w:lineRule="auto"/>
        <w:jc w:val="both"/>
      </w:pPr>
      <w:r>
        <w:t>En el marco de la serie de entrevistas llevadas a cabo por Fundación Renace, en un ejercicio llamado “Ecos del Documental”, tras el lanzamiento del documental “Me dicen El Potro”, el presidente de la Cámara Nacional de la Industria de la Transformación (</w:t>
      </w:r>
      <w:proofErr w:type="spellStart"/>
      <w:r>
        <w:t>Canacintra</w:t>
      </w:r>
      <w:proofErr w:type="spellEnd"/>
      <w:r>
        <w:t xml:space="preserve">), Carlos Rafael Mendizábal Pérez, </w:t>
      </w:r>
      <w:r w:rsidR="001E457F">
        <w:t>dijo que los verdaderos delincuentes conocen el sistema y saben cuáles son las vías para salir en libertad; mientras que las personas de escasos recursos se quedan en prisión porque no cuentan con las herramientas para defenderse.</w:t>
      </w:r>
    </w:p>
    <w:p w14:paraId="3EA276BE" w14:textId="71570ED8" w:rsidR="001E457F" w:rsidRDefault="001E457F" w:rsidP="0012250F">
      <w:pPr>
        <w:spacing w:before="240" w:line="240" w:lineRule="auto"/>
        <w:jc w:val="both"/>
      </w:pPr>
      <w:r>
        <w:t>El empresario comentó que en México y en San Luis Potosí existe “justicia selectiva”, es decir solo se aplica la justicia a favor de personas que tienen los recursos y los mecanismos para ejercer presión a la autoridad, mientras que los más indefensos son acusados de delitos que no cometieron, dado que San Luis Potosí es una sociedad donde hay poco conocimiento del proceso judicial.</w:t>
      </w:r>
    </w:p>
    <w:p w14:paraId="33E17785" w14:textId="4DEFF895" w:rsidR="001E457F" w:rsidRDefault="001E457F" w:rsidP="0012250F">
      <w:pPr>
        <w:spacing w:before="240" w:line="240" w:lineRule="auto"/>
        <w:jc w:val="both"/>
      </w:pPr>
      <w:r>
        <w:t>El presidente de la Confederación Patronal de la República Mexicana (Coparmex), Luis Gerardo Ortuño Díaz Infante, coincidió en que una persona de escasos recursos difícilmente puede salir bien librado de una falsa acusación, por lo que consideró que las autoridades deberían tener esquemas para medir la efectividad de las detenciones que se efectúan y así evitar que se cometan errores.</w:t>
      </w:r>
    </w:p>
    <w:p w14:paraId="0A2039E8" w14:textId="7C90CEFB" w:rsidR="001E457F" w:rsidRDefault="001E457F" w:rsidP="0012250F">
      <w:pPr>
        <w:spacing w:before="240" w:line="240" w:lineRule="auto"/>
        <w:jc w:val="both"/>
      </w:pPr>
      <w:r>
        <w:t>El líder de Coparmex, además, reconoció que las condiciones de readaptación social en San Luis Potosí son reprobables, debido al mal estado en que se encuentran las cárceles y a que muchas veces estas mismas se convierten en universidades del delito.</w:t>
      </w:r>
    </w:p>
    <w:p w14:paraId="5A616D17" w14:textId="6F07ED37" w:rsidR="001E457F" w:rsidRDefault="000E5BB5" w:rsidP="0012250F">
      <w:pPr>
        <w:spacing w:before="240" w:line="240" w:lineRule="auto"/>
        <w:jc w:val="both"/>
      </w:pPr>
      <w:r>
        <w:t>Carlos Mendizábal dijo que otra problemática es el bajo nivel de confianza que existe en las Policías, al grado de que “es más fácil confiar en un extraño que en un uniformado”, ya que dijo que cuando te detiene un policía no se sabe si te va a multar, a pedir una mordida, a detener o a secuestrar.</w:t>
      </w:r>
    </w:p>
    <w:p w14:paraId="1E245623" w14:textId="3C7D18C2" w:rsidR="000E5BB5" w:rsidRDefault="000E5BB5" w:rsidP="0012250F">
      <w:pPr>
        <w:spacing w:before="240" w:line="240" w:lineRule="auto"/>
        <w:jc w:val="both"/>
      </w:pPr>
      <w:r>
        <w:t>En días pasados, Fundación Renace lanzó el documental “Me dicen El Potro”, que narra la historia de Luis Alejandro Chávez, quien fue recluido injustamente en el penal de La Pila por dos años, únicamente por apodarse igual que un presunto delincuente.</w:t>
      </w:r>
    </w:p>
    <w:p w14:paraId="4873A6D7" w14:textId="4D1CC92F" w:rsidR="00A20D97" w:rsidRPr="00A20D97" w:rsidRDefault="00A20D97" w:rsidP="00A20D97">
      <w:pPr>
        <w:spacing w:before="240" w:line="240" w:lineRule="auto"/>
        <w:jc w:val="both"/>
      </w:pPr>
    </w:p>
    <w:sectPr w:rsidR="00A20D97" w:rsidRPr="00A20D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ECE"/>
    <w:multiLevelType w:val="multilevel"/>
    <w:tmpl w:val="3BD4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B9"/>
    <w:rsid w:val="000E5BB5"/>
    <w:rsid w:val="000E61B9"/>
    <w:rsid w:val="0012250F"/>
    <w:rsid w:val="001E457F"/>
    <w:rsid w:val="00240905"/>
    <w:rsid w:val="002636A3"/>
    <w:rsid w:val="002710E9"/>
    <w:rsid w:val="002F1035"/>
    <w:rsid w:val="003255D4"/>
    <w:rsid w:val="00384529"/>
    <w:rsid w:val="00496923"/>
    <w:rsid w:val="0054776C"/>
    <w:rsid w:val="00692EF1"/>
    <w:rsid w:val="007D7C7A"/>
    <w:rsid w:val="007E594A"/>
    <w:rsid w:val="00894549"/>
    <w:rsid w:val="00914064"/>
    <w:rsid w:val="009A556C"/>
    <w:rsid w:val="009B1B8F"/>
    <w:rsid w:val="009D07AC"/>
    <w:rsid w:val="00A20D97"/>
    <w:rsid w:val="00A35727"/>
    <w:rsid w:val="00AA733D"/>
    <w:rsid w:val="00AB33EF"/>
    <w:rsid w:val="00AB680E"/>
    <w:rsid w:val="00AC69A8"/>
    <w:rsid w:val="00C77F24"/>
    <w:rsid w:val="00CA0BBB"/>
    <w:rsid w:val="00CC6687"/>
    <w:rsid w:val="00CD6489"/>
    <w:rsid w:val="00E3140F"/>
    <w:rsid w:val="00E4578C"/>
    <w:rsid w:val="00E82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2C81"/>
  <w15:docId w15:val="{88750DC1-5785-4210-959D-AE65085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Torres</dc:creator>
  <cp:lastModifiedBy>Alejandro Torres</cp:lastModifiedBy>
  <cp:revision>2</cp:revision>
  <dcterms:created xsi:type="dcterms:W3CDTF">2022-03-25T16:35:00Z</dcterms:created>
  <dcterms:modified xsi:type="dcterms:W3CDTF">2022-03-25T16:35:00Z</dcterms:modified>
</cp:coreProperties>
</file>